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1C36" w14:textId="77777777" w:rsidR="00CD20AF" w:rsidRDefault="00CD20AF" w:rsidP="00CD20AF">
      <w:pPr>
        <w:jc w:val="center"/>
      </w:pPr>
      <w:r w:rsidRPr="00537234">
        <w:rPr>
          <w:rFonts w:hint="eastAsia"/>
        </w:rPr>
        <w:t>日本アメリカ史学会研究支援グラント</w:t>
      </w:r>
      <w:r>
        <w:rPr>
          <w:rFonts w:hint="eastAsia"/>
        </w:rPr>
        <w:t>申請書</w:t>
      </w:r>
    </w:p>
    <w:p w14:paraId="276E4A6A" w14:textId="77777777" w:rsidR="00CD20AF" w:rsidRDefault="00CD20AF" w:rsidP="00CD20AF">
      <w:pPr>
        <w:wordWrap w:val="0"/>
        <w:jc w:val="right"/>
      </w:pPr>
      <w:r>
        <w:rPr>
          <w:rFonts w:hint="eastAsia"/>
        </w:rPr>
        <w:t>20</w:t>
      </w:r>
      <w:r w:rsidR="00EC4FAD">
        <w:t xml:space="preserve">  </w:t>
      </w:r>
      <w:r>
        <w:rPr>
          <w:rFonts w:hint="eastAsia"/>
        </w:rPr>
        <w:t>年　月　日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6"/>
        <w:gridCol w:w="6668"/>
      </w:tblGrid>
      <w:tr w:rsidR="00CD20AF" w:rsidRPr="00B14A49" w14:paraId="0EE89A70" w14:textId="77777777">
        <w:trPr>
          <w:trHeight w:val="39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95A8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14A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1D01" w14:textId="66F43B34" w:rsidR="00CD20AF" w:rsidRPr="001A048D" w:rsidRDefault="00CD20AF" w:rsidP="00CD20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14A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A15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4A1506" w:rsidRPr="001A048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A1506" w:rsidRPr="001A048D">
              <w:rPr>
                <w:rFonts w:ascii="ＭＳ 明朝" w:hAnsi="ＭＳ 明朝" w:cs="ＭＳ Ｐゴシック" w:hint="eastAsia"/>
                <w:color w:val="000000"/>
                <w:kern w:val="0"/>
              </w:rPr>
              <w:t>（入会年：　　　　年）</w:t>
            </w:r>
          </w:p>
        </w:tc>
      </w:tr>
      <w:tr w:rsidR="00CD20AF" w:rsidRPr="00B14A49" w14:paraId="48549840" w14:textId="77777777">
        <w:trPr>
          <w:trHeight w:val="39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83D2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14A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CD8E" w14:textId="77777777" w:rsidR="00CD20AF" w:rsidRPr="00B14A49" w:rsidRDefault="00CD20AF" w:rsidP="00CD20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A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20AF" w:rsidRPr="00B14A49" w14:paraId="5CAB51D9" w14:textId="77777777">
        <w:trPr>
          <w:trHeight w:val="39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BD04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46A0" w14:textId="77777777" w:rsidR="00CD20AF" w:rsidRPr="00B14A49" w:rsidRDefault="004A1506" w:rsidP="00CD20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20AF" w:rsidRPr="00B14A49" w14:paraId="0D1C524E" w14:textId="77777777">
        <w:trPr>
          <w:trHeight w:val="39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D710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14A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437F" w14:textId="77777777" w:rsidR="00CD20AF" w:rsidRPr="00B14A49" w:rsidRDefault="00CD20AF" w:rsidP="00CD20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A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20AF" w:rsidRPr="00B14A49" w14:paraId="2D0D8D05" w14:textId="77777777">
        <w:trPr>
          <w:trHeight w:val="39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34C8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Eメールアドレス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AA34" w14:textId="77777777" w:rsidR="00CD20AF" w:rsidRPr="00B14A49" w:rsidRDefault="00CD20AF" w:rsidP="00CD20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20AF" w:rsidRPr="00B14A49" w14:paraId="11B440CD" w14:textId="77777777">
        <w:trPr>
          <w:trHeight w:val="39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C3AB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研究計画題目</w:t>
            </w:r>
          </w:p>
        </w:tc>
        <w:tc>
          <w:tcPr>
            <w:tcW w:w="4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292" w14:textId="77777777" w:rsidR="00CD20AF" w:rsidRPr="00B14A49" w:rsidRDefault="00CD20AF" w:rsidP="00CD20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A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26B012" w14:textId="77777777" w:rsidR="00CD20AF" w:rsidRDefault="00CD20AF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CD20AF" w:rsidRPr="00B14A49" w14:paraId="1E91B5A8" w14:textId="77777777">
        <w:trPr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73D7" w14:textId="77777777" w:rsidR="00CD20AF" w:rsidRPr="00B14A49" w:rsidRDefault="00CD20AF" w:rsidP="00CD20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14A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調査計画</w:t>
            </w:r>
          </w:p>
        </w:tc>
      </w:tr>
      <w:tr w:rsidR="00CD20AF" w:rsidRPr="00B14A49" w14:paraId="775D35B7" w14:textId="77777777">
        <w:trPr>
          <w:trHeight w:val="80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2AA7F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・調査趣旨</w:t>
            </w:r>
          </w:p>
          <w:p w14:paraId="3683BA61" w14:textId="77777777" w:rsidR="00CD20AF" w:rsidRPr="00423ED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691F8D2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59038B78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80A6C1B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42E24F21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F02809F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1E0D5996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013292DB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0C389A5A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2862A69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201600EF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072E9995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21C6AAEB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5D97BF47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2191F2B1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7718395A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・調査計画（史料所在、調査予定史料などを明記のこと）</w:t>
            </w:r>
          </w:p>
        </w:tc>
      </w:tr>
    </w:tbl>
    <w:p w14:paraId="4DE2AFC8" w14:textId="77777777" w:rsidR="00CD20AF" w:rsidRDefault="00CD20AF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CD20AF" w:rsidRPr="00B14A49" w14:paraId="67509315" w14:textId="77777777">
        <w:trPr>
          <w:trHeight w:val="58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E60B4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9278797" w14:textId="77777777" w:rsidR="00CD20AF" w:rsidRDefault="00CD20AF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CD20AF" w:rsidRPr="00B14A49" w14:paraId="5D856CC4" w14:textId="77777777">
        <w:trPr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621B" w14:textId="77777777" w:rsidR="00CD20AF" w:rsidRPr="00B14A49" w:rsidRDefault="00CD20AF" w:rsidP="00CD20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支出計画</w:t>
            </w:r>
          </w:p>
        </w:tc>
      </w:tr>
      <w:tr w:rsidR="00CD20AF" w:rsidRPr="00B14A49" w14:paraId="3CCDED5C" w14:textId="77777777" w:rsidTr="00995C0A">
        <w:trPr>
          <w:trHeight w:val="59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7591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・総額概算（総額がグラント額を超える場合も、そのまま記入）</w:t>
            </w:r>
          </w:p>
          <w:p w14:paraId="406D17C3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343576BF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02194E3D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・内訳</w:t>
            </w:r>
            <w:r w:rsidR="001A747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（支出項目が宿泊費や交通費でない場合は、調査計画との関係を明記すること）</w:t>
            </w:r>
          </w:p>
          <w:p w14:paraId="1FDB2D43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36643889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3DD9BE68" w14:textId="77777777" w:rsidR="00CD20AF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656A5F11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317C8A0" w14:textId="2077CC9F" w:rsidR="00CD20AF" w:rsidRPr="00995C0A" w:rsidRDefault="00CD20AF" w:rsidP="00CD20AF">
      <w:pPr>
        <w:rPr>
          <w:sz w:val="18"/>
          <w:szCs w:val="18"/>
        </w:rPr>
      </w:pPr>
      <w:r w:rsidRPr="00995C0A">
        <w:rPr>
          <w:rFonts w:hint="eastAsia"/>
          <w:sz w:val="18"/>
          <w:szCs w:val="18"/>
        </w:rPr>
        <w:t>調査計画と支出計画の分量は調整して構わないが、</w:t>
      </w:r>
      <w:r w:rsidRPr="00995C0A">
        <w:rPr>
          <w:rFonts w:hint="eastAsia"/>
          <w:sz w:val="18"/>
          <w:szCs w:val="18"/>
        </w:rPr>
        <w:t>1</w:t>
      </w:r>
      <w:r w:rsidR="00995C0A" w:rsidRPr="00995C0A">
        <w:rPr>
          <w:sz w:val="18"/>
          <w:szCs w:val="18"/>
        </w:rPr>
        <w:t>0.5</w:t>
      </w:r>
      <w:r w:rsidRPr="00995C0A">
        <w:rPr>
          <w:rFonts w:hint="eastAsia"/>
          <w:sz w:val="18"/>
          <w:szCs w:val="18"/>
        </w:rPr>
        <w:t>ポイントであわせて</w:t>
      </w:r>
      <w:r w:rsidRPr="00995C0A">
        <w:rPr>
          <w:rFonts w:hint="eastAsia"/>
          <w:sz w:val="18"/>
          <w:szCs w:val="18"/>
        </w:rPr>
        <w:t>2</w:t>
      </w:r>
      <w:r w:rsidRPr="00995C0A">
        <w:rPr>
          <w:rFonts w:hint="eastAsia"/>
          <w:sz w:val="18"/>
          <w:szCs w:val="18"/>
        </w:rPr>
        <w:t>頁を越えないこと。</w:t>
      </w:r>
    </w:p>
    <w:tbl>
      <w:tblPr>
        <w:tblW w:w="4918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5"/>
      </w:tblGrid>
      <w:tr w:rsidR="00CD20AF" w:rsidRPr="00B14A49" w14:paraId="61D41470" w14:textId="77777777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72AD" w14:textId="77777777" w:rsidR="001A7477" w:rsidRPr="00B14A49" w:rsidRDefault="00CD20AF" w:rsidP="001A7477">
            <w:pPr>
              <w:widowControl/>
              <w:ind w:left="540" w:hangingChars="257" w:hanging="5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履歴</w:t>
            </w:r>
            <w:r w:rsidRPr="001A747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1A7477" w:rsidRPr="001A747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過去に</w:t>
            </w:r>
            <w:r w:rsidRPr="001A747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受給したグラントがある場合は、その名称と受給額を明記のこと。</w:t>
            </w:r>
            <w:r w:rsidR="001A7477">
              <w:rPr>
                <w:rFonts w:ascii="ＭＳ 明朝" w:hAnsi="ＭＳ 明朝" w:cs="ＭＳ Ｐゴシック" w:hint="eastAsia"/>
                <w:kern w:val="0"/>
                <w:szCs w:val="21"/>
              </w:rPr>
              <w:t>また</w:t>
            </w:r>
            <w:r w:rsidR="00CD0737" w:rsidRPr="001A7477">
              <w:rPr>
                <w:rFonts w:ascii="ＭＳ 明朝" w:hAnsi="ＭＳ 明朝" w:cs="ＭＳ Ｐゴシック" w:hint="eastAsia"/>
                <w:kern w:val="0"/>
                <w:szCs w:val="21"/>
              </w:rPr>
              <w:t>現在受給中のグラントがある</w:t>
            </w:r>
            <w:r w:rsidRPr="001A7477">
              <w:rPr>
                <w:rFonts w:ascii="ＭＳ 明朝" w:hAnsi="ＭＳ 明朝" w:cs="ＭＳ Ｐゴシック" w:hint="eastAsia"/>
                <w:kern w:val="0"/>
                <w:szCs w:val="21"/>
              </w:rPr>
              <w:t>場合は、</w:t>
            </w:r>
            <w:r w:rsidRPr="001A747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それに加えて本グラントに応募する理由も記す。</w:t>
            </w:r>
            <w:r w:rsidR="001A747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CD20AF" w:rsidRPr="00B14A49" w14:paraId="2AFEDD49" w14:textId="77777777">
        <w:trPr>
          <w:trHeight w:val="118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F25F" w14:textId="77777777" w:rsidR="00CD20AF" w:rsidRPr="00E83FE0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E7C0AE5" w14:textId="77777777" w:rsidR="00CD20AF" w:rsidRDefault="00CD20AF" w:rsidP="00CD20AF"/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CD20AF" w:rsidRPr="00B14A49" w14:paraId="6019EE76" w14:textId="77777777">
        <w:trPr>
          <w:trHeight w:val="3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AB0B5" w14:textId="77777777" w:rsidR="00CD20AF" w:rsidRPr="00B14A49" w:rsidRDefault="00CD20AF" w:rsidP="00CD20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業績</w:t>
            </w:r>
          </w:p>
        </w:tc>
      </w:tr>
      <w:tr w:rsidR="00CD20AF" w:rsidRPr="00B14A49" w14:paraId="2BEB101D" w14:textId="77777777">
        <w:trPr>
          <w:trHeight w:val="110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157C" w14:textId="77777777" w:rsidR="00CD20AF" w:rsidRPr="00B14A49" w:rsidRDefault="00CD20AF" w:rsidP="00CD20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3D5E8BF" w14:textId="77777777" w:rsidR="00CD20AF" w:rsidRPr="004A1506" w:rsidRDefault="00CD20AF" w:rsidP="001A7477">
      <w:pPr>
        <w:ind w:firstLineChars="2200" w:firstLine="4620"/>
        <w:rPr>
          <w:color w:val="FF0000"/>
          <w:u w:val="single"/>
        </w:rPr>
      </w:pPr>
    </w:p>
    <w:sectPr w:rsidR="00CD20AF" w:rsidRPr="004A1506" w:rsidSect="00CD20A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F386" w14:textId="77777777" w:rsidR="001D0E5D" w:rsidRDefault="001D0E5D" w:rsidP="00CD20AF">
      <w:r>
        <w:separator/>
      </w:r>
    </w:p>
  </w:endnote>
  <w:endnote w:type="continuationSeparator" w:id="0">
    <w:p w14:paraId="0FE80427" w14:textId="77777777" w:rsidR="001D0E5D" w:rsidRDefault="001D0E5D" w:rsidP="00CD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D36" w14:textId="77777777" w:rsidR="00CD20AF" w:rsidRDefault="00CD20A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506" w:rsidRPr="004A1506">
      <w:rPr>
        <w:noProof/>
        <w:lang w:val="ja-JP"/>
      </w:rPr>
      <w:t>4</w:t>
    </w:r>
    <w:r>
      <w:fldChar w:fldCharType="end"/>
    </w:r>
  </w:p>
  <w:p w14:paraId="030F50AF" w14:textId="77777777" w:rsidR="00CD20AF" w:rsidRDefault="00CD20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F416" w14:textId="77777777" w:rsidR="001D0E5D" w:rsidRDefault="001D0E5D" w:rsidP="00CD20AF">
      <w:r>
        <w:separator/>
      </w:r>
    </w:p>
  </w:footnote>
  <w:footnote w:type="continuationSeparator" w:id="0">
    <w:p w14:paraId="486E6D0B" w14:textId="77777777" w:rsidR="001D0E5D" w:rsidRDefault="001D0E5D" w:rsidP="00CD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49"/>
    <w:rsid w:val="000C2252"/>
    <w:rsid w:val="00191313"/>
    <w:rsid w:val="001A048D"/>
    <w:rsid w:val="001A7477"/>
    <w:rsid w:val="001D0E5D"/>
    <w:rsid w:val="004A1506"/>
    <w:rsid w:val="004A712F"/>
    <w:rsid w:val="005B6CD0"/>
    <w:rsid w:val="005C1A3E"/>
    <w:rsid w:val="006D6D9A"/>
    <w:rsid w:val="00731B23"/>
    <w:rsid w:val="00896769"/>
    <w:rsid w:val="008A3E58"/>
    <w:rsid w:val="00995C0A"/>
    <w:rsid w:val="00AE336A"/>
    <w:rsid w:val="00B14A49"/>
    <w:rsid w:val="00CD0737"/>
    <w:rsid w:val="00CD20AF"/>
    <w:rsid w:val="00E25CB7"/>
    <w:rsid w:val="00E32D00"/>
    <w:rsid w:val="00EC4FAD"/>
    <w:rsid w:val="00EE57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05C94"/>
  <w15:chartTrackingRefBased/>
  <w15:docId w15:val="{31E8CC08-2113-7746-BC77-9B8FD94A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37234"/>
  </w:style>
  <w:style w:type="character" w:customStyle="1" w:styleId="a4">
    <w:name w:val="挨拶文 (文字)"/>
    <w:link w:val="a3"/>
    <w:uiPriority w:val="99"/>
    <w:rsid w:val="00537234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37234"/>
    <w:pPr>
      <w:jc w:val="right"/>
    </w:pPr>
  </w:style>
  <w:style w:type="character" w:customStyle="1" w:styleId="a6">
    <w:name w:val="結語 (文字)"/>
    <w:link w:val="a5"/>
    <w:uiPriority w:val="99"/>
    <w:rsid w:val="00537234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232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23219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321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219B"/>
    <w:rPr>
      <w:kern w:val="2"/>
      <w:sz w:val="21"/>
      <w:szCs w:val="22"/>
    </w:rPr>
  </w:style>
  <w:style w:type="table" w:styleId="ab">
    <w:name w:val="Table Grid"/>
    <w:basedOn w:val="a1"/>
    <w:uiPriority w:val="59"/>
    <w:rsid w:val="00920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YNU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matsubara</dc:creator>
  <cp:keywords/>
  <dc:description/>
  <cp:lastModifiedBy>南川 文里(fuminori)</cp:lastModifiedBy>
  <cp:revision>3</cp:revision>
  <dcterms:created xsi:type="dcterms:W3CDTF">2022-04-22T23:35:00Z</dcterms:created>
  <dcterms:modified xsi:type="dcterms:W3CDTF">2022-05-19T00:09:00Z</dcterms:modified>
</cp:coreProperties>
</file>